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A227" w14:textId="77777777" w:rsidR="00D920A9" w:rsidRPr="00475D41" w:rsidRDefault="00135FDB">
      <w:pPr>
        <w:spacing w:before="100"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Please delete all red type prior to submission and fill in with your original information.</w:t>
      </w:r>
    </w:p>
    <w:p w14:paraId="36DA8E08" w14:textId="5AD8E74B" w:rsidR="00D920A9" w:rsidRPr="00475D41" w:rsidRDefault="00040BD2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This a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ssignment should be written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adhering to the guidelines of </w:t>
      </w:r>
      <w:r w:rsidR="001C26D0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Standard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English. This means that your thoughts should be </w:t>
      </w:r>
      <w:r w:rsidR="0090195F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well organized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, logical, and unified as well as original with the viewpoint and purpose clearly established and sustained. Standard English guidelines also include the use of correct grammar, punctuation, and sentence structure.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All writing should be in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APA formatting and c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itation style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98796E7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1B51F7E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85FD1C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4C214B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A6197A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2C585A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6586C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BC8122" w14:textId="50C7F758" w:rsidR="00CA3482" w:rsidRPr="00475D41" w:rsidRDefault="00971CA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CA5">
        <w:rPr>
          <w:rFonts w:ascii="Times New Roman" w:eastAsia="Times New Roman" w:hAnsi="Times New Roman" w:cs="Times New Roman"/>
          <w:sz w:val="24"/>
          <w:szCs w:val="24"/>
        </w:rPr>
        <w:t>Language and Communication Assessment</w:t>
      </w:r>
    </w:p>
    <w:p w14:paraId="6388F502" w14:textId="7AA01116" w:rsidR="00D920A9" w:rsidRPr="00475D41" w:rsidRDefault="00135FD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First/Last Name</w:t>
      </w:r>
    </w:p>
    <w:p w14:paraId="182C270B" w14:textId="77777777" w:rsidR="00D920A9" w:rsidRPr="00475D41" w:rsidRDefault="00135FD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sz w:val="24"/>
          <w:szCs w:val="24"/>
        </w:rPr>
        <w:t>Purdue University Global</w:t>
      </w:r>
    </w:p>
    <w:p w14:paraId="70E29840" w14:textId="13BD73EB" w:rsidR="00D920A9" w:rsidRPr="00475D41" w:rsidRDefault="00475D41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sz w:val="24"/>
          <w:szCs w:val="24"/>
        </w:rPr>
        <w:t>CE</w:t>
      </w:r>
      <w:r w:rsidR="001F4510">
        <w:rPr>
          <w:rFonts w:ascii="Times New Roman" w:eastAsia="Times New Roman" w:hAnsi="Times New Roman" w:cs="Times New Roman"/>
          <w:sz w:val="24"/>
          <w:szCs w:val="24"/>
        </w:rPr>
        <w:t>350</w:t>
      </w:r>
      <w:r w:rsidR="00135FDB" w:rsidRPr="00475D41">
        <w:rPr>
          <w:rFonts w:ascii="Times New Roman" w:eastAsia="Times New Roman" w:hAnsi="Times New Roman" w:cs="Times New Roman"/>
          <w:sz w:val="24"/>
          <w:szCs w:val="24"/>
        </w:rPr>
        <w:t xml:space="preserve"> - Unit </w:t>
      </w:r>
      <w:r w:rsidR="00971CA5">
        <w:rPr>
          <w:rFonts w:ascii="Times New Roman" w:eastAsia="Times New Roman" w:hAnsi="Times New Roman" w:cs="Times New Roman"/>
          <w:sz w:val="24"/>
          <w:szCs w:val="24"/>
        </w:rPr>
        <w:t>5</w:t>
      </w:r>
      <w:r w:rsidR="00135FDB" w:rsidRPr="00475D41">
        <w:rPr>
          <w:rFonts w:ascii="Times New Roman" w:eastAsia="Times New Roman" w:hAnsi="Times New Roman" w:cs="Times New Roman"/>
          <w:sz w:val="24"/>
          <w:szCs w:val="24"/>
        </w:rPr>
        <w:t xml:space="preserve"> Assignment</w:t>
      </w:r>
    </w:p>
    <w:p w14:paraId="3FF7C57D" w14:textId="77777777" w:rsidR="00D920A9" w:rsidRPr="00475D41" w:rsidRDefault="00135FD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Date</w:t>
      </w:r>
    </w:p>
    <w:p w14:paraId="1F60182A" w14:textId="77777777" w:rsidR="00D920A9" w:rsidRPr="00475D41" w:rsidRDefault="00D920A9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8BCF3C" w14:textId="77777777" w:rsidR="00D920A9" w:rsidRPr="00475D41" w:rsidRDefault="00135F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hAnsi="Times New Roman" w:cs="Times New Roman"/>
        </w:rPr>
        <w:br w:type="page"/>
      </w:r>
    </w:p>
    <w:p w14:paraId="7D36CAFA" w14:textId="1B57D22D" w:rsidR="00971CA5" w:rsidRPr="00971CA5" w:rsidRDefault="00971CA5" w:rsidP="00971CA5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971C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Part 1: </w:t>
      </w:r>
      <w:r w:rsidR="00411DC1">
        <w:rPr>
          <w:rFonts w:ascii="Times New Roman" w:eastAsia="Times New Roman" w:hAnsi="Times New Roman" w:cs="Times New Roman"/>
          <w:b/>
          <w:sz w:val="24"/>
          <w:szCs w:val="24"/>
        </w:rPr>
        <w:t>Functional Category</w:t>
      </w:r>
      <w:r w:rsidRPr="00971CA5">
        <w:rPr>
          <w:rFonts w:ascii="Times New Roman" w:eastAsia="Times New Roman" w:hAnsi="Times New Roman" w:cs="Times New Roman"/>
          <w:b/>
          <w:sz w:val="24"/>
          <w:szCs w:val="24"/>
        </w:rPr>
        <w:t xml:space="preserve"> Chart</w:t>
      </w:r>
    </w:p>
    <w:p w14:paraId="4E93C12A" w14:textId="07018C2B" w:rsidR="00971CA5" w:rsidRDefault="00467FF0" w:rsidP="00971CA5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Complete the</w:t>
      </w:r>
      <w:r w:rsidR="00971CA5" w:rsidRPr="00971CA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chart </w:t>
      </w:r>
      <w:r w:rsidR="00971CA5">
        <w:rPr>
          <w:rFonts w:ascii="Times New Roman" w:eastAsia="Times New Roman" w:hAnsi="Times New Roman" w:cs="Times New Roman"/>
          <w:color w:val="FF0000"/>
          <w:sz w:val="24"/>
          <w:szCs w:val="24"/>
        </w:rPr>
        <w:t>below</w:t>
      </w:r>
      <w:r w:rsid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>, listing four examples for each form of assistive technology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  <w:r w:rsidR="00971CA5" w:rsidRPr="00971CA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11DC1" w:rsidRPr="00411DC1" w14:paraId="0C7580D4" w14:textId="77777777" w:rsidTr="00411DC1">
        <w:tc>
          <w:tcPr>
            <w:tcW w:w="1250" w:type="pct"/>
          </w:tcPr>
          <w:p w14:paraId="0022D0AA" w14:textId="5EAAF30A" w:rsidR="00411DC1" w:rsidRPr="00411DC1" w:rsidRDefault="00411DC1" w:rsidP="00411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No-Tech</w:t>
            </w:r>
          </w:p>
        </w:tc>
        <w:tc>
          <w:tcPr>
            <w:tcW w:w="1250" w:type="pct"/>
          </w:tcPr>
          <w:p w14:paraId="52ABC806" w14:textId="62D9716F" w:rsidR="00411DC1" w:rsidRPr="00411DC1" w:rsidRDefault="00411DC1" w:rsidP="00411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Low-Tech</w:t>
            </w:r>
          </w:p>
        </w:tc>
        <w:tc>
          <w:tcPr>
            <w:tcW w:w="1250" w:type="pct"/>
          </w:tcPr>
          <w:p w14:paraId="232565D9" w14:textId="221EBDDE" w:rsidR="00411DC1" w:rsidRPr="00411DC1" w:rsidRDefault="00411DC1" w:rsidP="00411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Moderate-Tech</w:t>
            </w:r>
          </w:p>
        </w:tc>
        <w:tc>
          <w:tcPr>
            <w:tcW w:w="1250" w:type="pct"/>
          </w:tcPr>
          <w:p w14:paraId="6CC10B9F" w14:textId="1F448932" w:rsidR="00411DC1" w:rsidRPr="00411DC1" w:rsidRDefault="00411DC1" w:rsidP="00411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High-Tech</w:t>
            </w:r>
          </w:p>
        </w:tc>
      </w:tr>
      <w:tr w:rsidR="00411DC1" w:rsidRPr="00411DC1" w14:paraId="5BE24683" w14:textId="77777777" w:rsidTr="00411DC1">
        <w:tc>
          <w:tcPr>
            <w:tcW w:w="1250" w:type="pct"/>
          </w:tcPr>
          <w:p w14:paraId="12DBFF03" w14:textId="7E03DF71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11D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Example #1</w:t>
            </w:r>
          </w:p>
        </w:tc>
        <w:tc>
          <w:tcPr>
            <w:tcW w:w="1250" w:type="pct"/>
          </w:tcPr>
          <w:p w14:paraId="1CD2E032" w14:textId="77777777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0EFAA4A" w14:textId="77777777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564C7B3" w14:textId="77777777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1DC1" w:rsidRPr="00411DC1" w14:paraId="58179A2A" w14:textId="77777777" w:rsidTr="00411DC1">
        <w:tc>
          <w:tcPr>
            <w:tcW w:w="1250" w:type="pct"/>
          </w:tcPr>
          <w:p w14:paraId="12B7F9FE" w14:textId="2803B5DC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11D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Example #2</w:t>
            </w:r>
          </w:p>
        </w:tc>
        <w:tc>
          <w:tcPr>
            <w:tcW w:w="1250" w:type="pct"/>
          </w:tcPr>
          <w:p w14:paraId="36FE360D" w14:textId="77777777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16C7414" w14:textId="77777777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14:paraId="48ADF78F" w14:textId="77777777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1DC1" w:rsidRPr="00411DC1" w14:paraId="298E4D5E" w14:textId="77777777" w:rsidTr="00411DC1">
        <w:tc>
          <w:tcPr>
            <w:tcW w:w="1250" w:type="pct"/>
          </w:tcPr>
          <w:p w14:paraId="1C821620" w14:textId="60CB9669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11D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Example #3</w:t>
            </w:r>
          </w:p>
        </w:tc>
        <w:tc>
          <w:tcPr>
            <w:tcW w:w="1250" w:type="pct"/>
          </w:tcPr>
          <w:p w14:paraId="45978D6F" w14:textId="77777777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219C3EC" w14:textId="77777777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17E2475" w14:textId="77777777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1DC1" w:rsidRPr="00411DC1" w14:paraId="72B1F3B5" w14:textId="77777777" w:rsidTr="00411DC1">
        <w:tc>
          <w:tcPr>
            <w:tcW w:w="1250" w:type="pct"/>
          </w:tcPr>
          <w:p w14:paraId="533AD7AE" w14:textId="0FA9E84D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11D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Example #4</w:t>
            </w:r>
          </w:p>
        </w:tc>
        <w:tc>
          <w:tcPr>
            <w:tcW w:w="1250" w:type="pct"/>
          </w:tcPr>
          <w:p w14:paraId="13710176" w14:textId="77777777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151B7C6" w14:textId="77777777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70411B3" w14:textId="77777777" w:rsidR="00411DC1" w:rsidRPr="00411DC1" w:rsidRDefault="00411DC1" w:rsidP="00971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343AEA9" w14:textId="0B08F7AA" w:rsidR="00411DC1" w:rsidRDefault="00411DC1" w:rsidP="00971CA5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14F38E9" w14:textId="4F8C8393" w:rsidR="00467FF0" w:rsidRPr="00971CA5" w:rsidRDefault="00467FF0" w:rsidP="00467FF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CA5">
        <w:rPr>
          <w:rFonts w:ascii="Times New Roman" w:eastAsia="Times New Roman" w:hAnsi="Times New Roman" w:cs="Times New Roman"/>
          <w:b/>
          <w:sz w:val="24"/>
          <w:szCs w:val="24"/>
        </w:rPr>
        <w:t xml:space="preserve">Part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71CA5">
        <w:rPr>
          <w:rFonts w:ascii="Times New Roman" w:eastAsia="Times New Roman" w:hAnsi="Times New Roman" w:cs="Times New Roman"/>
          <w:b/>
          <w:sz w:val="24"/>
          <w:szCs w:val="24"/>
        </w:rPr>
        <w:t>: Ass</w:t>
      </w:r>
      <w:r w:rsidR="00411DC1">
        <w:rPr>
          <w:rFonts w:ascii="Times New Roman" w:eastAsia="Times New Roman" w:hAnsi="Times New Roman" w:cs="Times New Roman"/>
          <w:b/>
          <w:sz w:val="24"/>
          <w:szCs w:val="24"/>
        </w:rPr>
        <w:t>istive Technology</w:t>
      </w:r>
      <w:r w:rsidRPr="00971C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Essay</w:t>
      </w:r>
    </w:p>
    <w:p w14:paraId="429A11AE" w14:textId="4B27A504" w:rsidR="00D920A9" w:rsidRPr="00475D41" w:rsidRDefault="00040BD2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As a reminder, </w:t>
      </w:r>
      <w:r w:rsidR="00467FF0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this part of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your a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ssignment should </w:t>
      </w:r>
      <w:r w:rsidR="001C26D0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be </w:t>
      </w:r>
      <w:r w:rsidR="00411DC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at least 2-3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pages, not including the </w:t>
      </w:r>
      <w:r w:rsidR="00294221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Title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and Reference pages.</w:t>
      </w:r>
    </w:p>
    <w:p w14:paraId="32DBF97C" w14:textId="0FE7DAD7" w:rsidR="00411DC1" w:rsidRPr="00411DC1" w:rsidRDefault="00105F6D" w:rsidP="00411DC1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Begin your paper by </w:t>
      </w:r>
      <w:r w:rsidR="00467FF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identifying the </w:t>
      </w:r>
      <w:r w:rsid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>assistive technology option you have selected from the chart</w:t>
      </w:r>
      <w:r w:rsidR="00467FF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Then, </w:t>
      </w:r>
      <w:r w:rsidR="00411DC1" w:rsidRP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>evaluate the advantages and disadvantages of your selection when working with children with autism spectrum disorder. Consider each of th</w:t>
      </w:r>
      <w:r w:rsid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e following in your evaluation: (1) how </w:t>
      </w:r>
      <w:r w:rsidR="00411DC1" w:rsidRP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>this promote</w:t>
      </w:r>
      <w:r w:rsid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>s or does not promote</w:t>
      </w:r>
      <w:r w:rsidR="00411DC1" w:rsidRP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greater independence</w:t>
      </w:r>
      <w:r w:rsid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>, (2) the role</w:t>
      </w:r>
      <w:r w:rsidR="00411DC1" w:rsidRP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it play in developing co</w:t>
      </w:r>
      <w:r w:rsid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>mmunication and literacy skills, and (3) the r</w:t>
      </w:r>
      <w:r w:rsidR="00411DC1" w:rsidRP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>ole it play</w:t>
      </w:r>
      <w:r w:rsid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>s in building social competence.</w:t>
      </w:r>
    </w:p>
    <w:p w14:paraId="3BFED919" w14:textId="2DDF6910" w:rsidR="00411DC1" w:rsidRPr="00411DC1" w:rsidRDefault="00411DC1" w:rsidP="00411DC1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Next, e</w:t>
      </w:r>
      <w:r w:rsidRP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>xplain how Alternative and Augmentative Communication technology assists young children who have difficulty initiating, maintaining, and terminating conversations.</w:t>
      </w:r>
    </w:p>
    <w:p w14:paraId="605F51DA" w14:textId="52213C73" w:rsidR="001F4510" w:rsidRDefault="00411DC1" w:rsidP="00411DC1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Finally, s</w:t>
      </w:r>
      <w:r w:rsidRPr="00411DC1">
        <w:rPr>
          <w:rFonts w:ascii="Times New Roman" w:eastAsia="Times New Roman" w:hAnsi="Times New Roman" w:cs="Times New Roman"/>
          <w:color w:val="FF0000"/>
          <w:sz w:val="24"/>
          <w:szCs w:val="24"/>
        </w:rPr>
        <w:t>elect two no-to-low-tech strategies from your chart and discuss how each can address the conversational difficulties found in children with autism spectrum disorder.</w:t>
      </w:r>
    </w:p>
    <w:p w14:paraId="4C317E3B" w14:textId="77777777" w:rsidR="00467FF0" w:rsidRDefault="00467FF0" w:rsidP="00467FF0">
      <w:pPr>
        <w:spacing w:after="0" w:line="48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14:paraId="5CB578F4" w14:textId="7E56BB60" w:rsidR="00D920A9" w:rsidRPr="00475D41" w:rsidRDefault="00135FDB" w:rsidP="00114FA5">
      <w:pPr>
        <w:spacing w:after="0" w:line="48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Review the Assignment Rubric for more information.</w:t>
      </w:r>
    </w:p>
    <w:p w14:paraId="38EE0CAC" w14:textId="639AE429" w:rsidR="00D920A9" w:rsidRPr="00475D41" w:rsidRDefault="00766AC4" w:rsidP="00105F6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135FDB" w:rsidRPr="00475D4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References</w:t>
      </w:r>
    </w:p>
    <w:p w14:paraId="1B4F9ED9" w14:textId="77777777" w:rsidR="00114FA5" w:rsidRPr="00475D41" w:rsidRDefault="00114FA5" w:rsidP="00114FA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Author, A. A. (Year of publication). </w:t>
      </w:r>
      <w:r w:rsidRPr="00105F6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Title of work: Capital letter also for subtitle</w:t>
      </w: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(Edition). Location: Publisher.</w:t>
      </w:r>
    </w:p>
    <w:p w14:paraId="6091899E" w14:textId="2C83BFBC" w:rsidR="00D920A9" w:rsidRPr="00475D41" w:rsidRDefault="00114FA5" w:rsidP="00114FA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Author, A. A., Author, B. B., &amp; Author, C. C. (Year). Title of article. </w:t>
      </w:r>
      <w:r w:rsidRPr="00105F6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Title of Periodical</w:t>
      </w: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, v</w:t>
      </w:r>
      <w:r w:rsidRPr="00105F6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olume number</w:t>
      </w: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(issue number), pages.</w:t>
      </w:r>
    </w:p>
    <w:p w14:paraId="00438550" w14:textId="306429F7" w:rsidR="00114FA5" w:rsidRPr="00475D41" w:rsidRDefault="00114FA5" w:rsidP="00114FA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Please include at least </w:t>
      </w:r>
      <w:r w:rsidR="00105F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three</w:t>
      </w:r>
      <w:r w:rsidR="00385AB8" w:rsidRPr="00475D4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full references in APA format.</w:t>
      </w:r>
    </w:p>
    <w:sectPr w:rsidR="00114FA5" w:rsidRPr="00475D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FF132" w14:textId="77777777" w:rsidR="00BA022B" w:rsidRDefault="00BA022B">
      <w:pPr>
        <w:spacing w:after="0" w:line="240" w:lineRule="auto"/>
      </w:pPr>
      <w:r>
        <w:separator/>
      </w:r>
    </w:p>
  </w:endnote>
  <w:endnote w:type="continuationSeparator" w:id="0">
    <w:p w14:paraId="3FA6A98E" w14:textId="77777777" w:rsidR="00BA022B" w:rsidRDefault="00BA0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A844" w14:textId="77777777" w:rsidR="00D920A9" w:rsidRDefault="00D920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4F44" w14:textId="77777777" w:rsidR="00D920A9" w:rsidRDefault="00D920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0809" w14:textId="77777777" w:rsidR="00D920A9" w:rsidRDefault="00D920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38929" w14:textId="77777777" w:rsidR="00BA022B" w:rsidRDefault="00BA022B">
      <w:pPr>
        <w:spacing w:after="0" w:line="240" w:lineRule="auto"/>
      </w:pPr>
      <w:r>
        <w:separator/>
      </w:r>
    </w:p>
  </w:footnote>
  <w:footnote w:type="continuationSeparator" w:id="0">
    <w:p w14:paraId="00DAE7D6" w14:textId="77777777" w:rsidR="00BA022B" w:rsidRDefault="00BA0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A4434" w14:textId="77777777" w:rsidR="00D920A9" w:rsidRDefault="00D920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A716" w14:textId="557CD467" w:rsidR="00D920A9" w:rsidRDefault="00411DC1">
    <w:pPr>
      <w:pBdr>
        <w:top w:val="nil"/>
        <w:left w:val="nil"/>
        <w:bottom w:val="nil"/>
        <w:right w:val="nil"/>
        <w:between w:val="nil"/>
      </w:pBdr>
      <w:tabs>
        <w:tab w:val="left" w:pos="918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411DC1">
      <w:rPr>
        <w:rFonts w:ascii="Times New Roman" w:eastAsia="Times New Roman" w:hAnsi="Times New Roman" w:cs="Times New Roman"/>
        <w:sz w:val="24"/>
        <w:szCs w:val="24"/>
      </w:rPr>
      <w:t>Assistive Technology</w:t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tab/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B72901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61BC" w14:textId="56B0B86B" w:rsidR="00D920A9" w:rsidRDefault="00135FDB">
    <w:pPr>
      <w:tabs>
        <w:tab w:val="left" w:pos="9180"/>
      </w:tabs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Running head: </w:t>
    </w:r>
    <w:r w:rsidR="00411DC1" w:rsidRPr="00411DC1">
      <w:rPr>
        <w:rFonts w:ascii="Times New Roman" w:eastAsia="Times New Roman" w:hAnsi="Times New Roman" w:cs="Times New Roman"/>
        <w:caps/>
        <w:sz w:val="24"/>
        <w:szCs w:val="24"/>
      </w:rPr>
      <w:t>Assistive Technology</w:t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B72901"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63F15"/>
    <w:multiLevelType w:val="multilevel"/>
    <w:tmpl w:val="B06A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F435D"/>
    <w:multiLevelType w:val="multilevel"/>
    <w:tmpl w:val="0CF8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80F0D"/>
    <w:multiLevelType w:val="hybridMultilevel"/>
    <w:tmpl w:val="3038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F4154"/>
    <w:multiLevelType w:val="multilevel"/>
    <w:tmpl w:val="0C56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0A9"/>
    <w:rsid w:val="00025DAC"/>
    <w:rsid w:val="00040BD2"/>
    <w:rsid w:val="00052A5F"/>
    <w:rsid w:val="000A7153"/>
    <w:rsid w:val="000C3E65"/>
    <w:rsid w:val="000F7C2A"/>
    <w:rsid w:val="00105F6D"/>
    <w:rsid w:val="00114FA5"/>
    <w:rsid w:val="00131DC4"/>
    <w:rsid w:val="00135FDB"/>
    <w:rsid w:val="001A0037"/>
    <w:rsid w:val="001C26D0"/>
    <w:rsid w:val="001E433C"/>
    <w:rsid w:val="001F4510"/>
    <w:rsid w:val="00264CAF"/>
    <w:rsid w:val="00294221"/>
    <w:rsid w:val="00295326"/>
    <w:rsid w:val="002E4DDB"/>
    <w:rsid w:val="00300217"/>
    <w:rsid w:val="00365C66"/>
    <w:rsid w:val="00371512"/>
    <w:rsid w:val="00385AB8"/>
    <w:rsid w:val="003F7DE3"/>
    <w:rsid w:val="00411DC1"/>
    <w:rsid w:val="00467FF0"/>
    <w:rsid w:val="00475D41"/>
    <w:rsid w:val="004914CD"/>
    <w:rsid w:val="0050026A"/>
    <w:rsid w:val="00514271"/>
    <w:rsid w:val="00571635"/>
    <w:rsid w:val="005C76A2"/>
    <w:rsid w:val="00630846"/>
    <w:rsid w:val="00717CD9"/>
    <w:rsid w:val="00766AC4"/>
    <w:rsid w:val="007F3AEC"/>
    <w:rsid w:val="007F3F20"/>
    <w:rsid w:val="008944CE"/>
    <w:rsid w:val="008A200E"/>
    <w:rsid w:val="0090195F"/>
    <w:rsid w:val="00971CA5"/>
    <w:rsid w:val="009824E4"/>
    <w:rsid w:val="009C328C"/>
    <w:rsid w:val="00A43EF9"/>
    <w:rsid w:val="00AF7B46"/>
    <w:rsid w:val="00B1541E"/>
    <w:rsid w:val="00B6181D"/>
    <w:rsid w:val="00B72901"/>
    <w:rsid w:val="00BA022B"/>
    <w:rsid w:val="00BC51CC"/>
    <w:rsid w:val="00BF39E3"/>
    <w:rsid w:val="00C10055"/>
    <w:rsid w:val="00C25198"/>
    <w:rsid w:val="00CA3482"/>
    <w:rsid w:val="00CB161F"/>
    <w:rsid w:val="00CE326B"/>
    <w:rsid w:val="00D46E11"/>
    <w:rsid w:val="00D83FCD"/>
    <w:rsid w:val="00D920A9"/>
    <w:rsid w:val="00E4110F"/>
    <w:rsid w:val="00E522AB"/>
    <w:rsid w:val="00EE37ED"/>
    <w:rsid w:val="00F53AE1"/>
    <w:rsid w:val="00FB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B8207"/>
  <w15:docId w15:val="{B999BBF2-E9F2-4526-9839-094A070B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1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1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0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Purdue Global</dc:creator>
  <cp:keywords/>
  <dc:description/>
  <cp:lastModifiedBy>Cali richmond</cp:lastModifiedBy>
  <cp:revision>2</cp:revision>
  <dcterms:created xsi:type="dcterms:W3CDTF">2021-08-28T23:59:00Z</dcterms:created>
  <dcterms:modified xsi:type="dcterms:W3CDTF">2021-08-28T23:59:00Z</dcterms:modified>
</cp:coreProperties>
</file>